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0A88" w:rsidRDefault="00F40A88" w:rsidP="00F40A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A88" w:rsidRPr="00D77C21" w:rsidRDefault="00F40A88" w:rsidP="00F40A8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0A88" w:rsidRPr="00224796" w:rsidRDefault="00F40A88" w:rsidP="00F40A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ЖУРНАЛ УЧЕТА</w:t>
      </w:r>
      <w:r w:rsidRPr="00224796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F40A88" w:rsidRPr="00224796" w:rsidRDefault="00F40A88" w:rsidP="00F40A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796">
        <w:rPr>
          <w:rFonts w:ascii="Times New Roman" w:hAnsi="Times New Roman" w:cs="Times New Roman"/>
          <w:b/>
          <w:sz w:val="72"/>
          <w:szCs w:val="72"/>
        </w:rPr>
        <w:t xml:space="preserve">ЗАСЕДАНИЙ </w:t>
      </w:r>
      <w:proofErr w:type="spellStart"/>
      <w:r w:rsidRPr="00224796">
        <w:rPr>
          <w:rFonts w:ascii="Times New Roman" w:hAnsi="Times New Roman" w:cs="Times New Roman"/>
          <w:b/>
          <w:sz w:val="72"/>
          <w:szCs w:val="72"/>
        </w:rPr>
        <w:t>ППк</w:t>
      </w:r>
      <w:proofErr w:type="spellEnd"/>
    </w:p>
    <w:p w:rsidR="00F40A88" w:rsidRPr="00224796" w:rsidRDefault="00BA0131" w:rsidP="00BA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МБДОУ «</w:t>
      </w:r>
      <w:r w:rsidR="008050E7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Детский сад №1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7 «Лесная сказка»</w:t>
      </w: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Default="00F40A88" w:rsidP="00F40A8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40A88" w:rsidRPr="00BA0131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BA0131">
        <w:rPr>
          <w:rFonts w:ascii="Times New Roman" w:eastAsia="Calibri" w:hAnsi="Times New Roman" w:cs="Times New Roman"/>
          <w:sz w:val="28"/>
          <w:szCs w:val="28"/>
        </w:rPr>
        <w:t>Журнал начат</w:t>
      </w:r>
      <w:r w:rsidRPr="00BA013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A0131">
        <w:rPr>
          <w:rFonts w:ascii="Times New Roman" w:eastAsia="Calibri" w:hAnsi="Times New Roman" w:cs="Times New Roman"/>
          <w:sz w:val="28"/>
          <w:szCs w:val="28"/>
        </w:rPr>
        <w:t xml:space="preserve"> «____» ____________________ 20   __ г.    </w:t>
      </w:r>
    </w:p>
    <w:p w:rsidR="00F40A88" w:rsidRPr="00BA0131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BA0131">
        <w:rPr>
          <w:rFonts w:ascii="Times New Roman" w:eastAsia="Calibri" w:hAnsi="Times New Roman" w:cs="Times New Roman"/>
          <w:sz w:val="28"/>
          <w:szCs w:val="28"/>
        </w:rPr>
        <w:t xml:space="preserve">Журнал завершен </w:t>
      </w:r>
      <w:r w:rsidRPr="00BA0131">
        <w:rPr>
          <w:rFonts w:ascii="Times New Roman" w:hAnsi="Times New Roman" w:cs="Times New Roman"/>
          <w:sz w:val="28"/>
          <w:szCs w:val="28"/>
        </w:rPr>
        <w:t xml:space="preserve">  </w:t>
      </w:r>
      <w:r w:rsidR="00BA0131">
        <w:rPr>
          <w:rFonts w:ascii="Times New Roman" w:hAnsi="Times New Roman" w:cs="Times New Roman"/>
          <w:sz w:val="28"/>
          <w:szCs w:val="28"/>
        </w:rPr>
        <w:t xml:space="preserve">  </w:t>
      </w:r>
      <w:r w:rsidRPr="00BA0131">
        <w:rPr>
          <w:rFonts w:ascii="Times New Roman" w:hAnsi="Times New Roman" w:cs="Times New Roman"/>
          <w:sz w:val="28"/>
          <w:szCs w:val="28"/>
        </w:rPr>
        <w:t xml:space="preserve"> </w:t>
      </w:r>
      <w:r w:rsidRPr="00BA0131">
        <w:rPr>
          <w:rFonts w:ascii="Times New Roman" w:eastAsia="Calibri" w:hAnsi="Times New Roman" w:cs="Times New Roman"/>
          <w:sz w:val="28"/>
          <w:szCs w:val="28"/>
        </w:rPr>
        <w:t>«_</w:t>
      </w:r>
      <w:r w:rsidRPr="00BA0131">
        <w:rPr>
          <w:rFonts w:ascii="Times New Roman" w:hAnsi="Times New Roman" w:cs="Times New Roman"/>
          <w:sz w:val="28"/>
          <w:szCs w:val="28"/>
        </w:rPr>
        <w:t xml:space="preserve">___» ____________________ 20  </w:t>
      </w:r>
      <w:r w:rsidRPr="00BA0131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Pr="00BA0131">
        <w:rPr>
          <w:rFonts w:ascii="Times New Roman" w:hAnsi="Times New Roman" w:cs="Times New Roman"/>
          <w:sz w:val="28"/>
          <w:szCs w:val="28"/>
        </w:rPr>
        <w:t>_</w:t>
      </w:r>
      <w:r w:rsidRPr="00BA0131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0A88" w:rsidRPr="00BA0131" w:rsidRDefault="00F40A88" w:rsidP="00F40A88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BA0131">
        <w:rPr>
          <w:rFonts w:ascii="Times New Roman" w:hAnsi="Times New Roman" w:cs="Times New Roman"/>
          <w:sz w:val="28"/>
          <w:szCs w:val="28"/>
        </w:rPr>
        <w:t>н</w:t>
      </w:r>
      <w:r w:rsidRPr="00BA0131">
        <w:rPr>
          <w:rFonts w:ascii="Times New Roman" w:eastAsia="Calibri" w:hAnsi="Times New Roman" w:cs="Times New Roman"/>
          <w:sz w:val="28"/>
          <w:szCs w:val="28"/>
        </w:rPr>
        <w:t>а _____ листах</w:t>
      </w:r>
    </w:p>
    <w:p w:rsidR="00F40A88" w:rsidRPr="00BA0131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Pr="00BA0131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Pr="00BA0131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Pr="00BA0131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Pr="00BA0131" w:rsidRDefault="00F40A88" w:rsidP="00F40A88">
      <w:pPr>
        <w:rPr>
          <w:rFonts w:ascii="Times New Roman" w:hAnsi="Times New Roman" w:cs="Times New Roman"/>
          <w:sz w:val="28"/>
          <w:szCs w:val="28"/>
        </w:rPr>
      </w:pPr>
    </w:p>
    <w:p w:rsidR="008E5CCE" w:rsidRPr="00BA0131" w:rsidRDefault="008E5CCE" w:rsidP="00F40A88">
      <w:pPr>
        <w:rPr>
          <w:rFonts w:ascii="Times New Roman" w:hAnsi="Times New Roman" w:cs="Times New Roman"/>
          <w:sz w:val="28"/>
          <w:szCs w:val="28"/>
        </w:rPr>
      </w:pPr>
    </w:p>
    <w:p w:rsidR="00F40A88" w:rsidRPr="00BA0131" w:rsidRDefault="00F40A88" w:rsidP="00F40A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0131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BA0131">
        <w:rPr>
          <w:rFonts w:ascii="Times New Roman" w:hAnsi="Times New Roman" w:cs="Times New Roman"/>
          <w:sz w:val="28"/>
          <w:szCs w:val="28"/>
        </w:rPr>
        <w:t xml:space="preserve"> за ведение Журнала учета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"/>
        <w:gridCol w:w="737"/>
        <w:gridCol w:w="454"/>
        <w:gridCol w:w="1560"/>
        <w:gridCol w:w="1275"/>
        <w:gridCol w:w="2804"/>
        <w:gridCol w:w="173"/>
        <w:gridCol w:w="2693"/>
        <w:gridCol w:w="3119"/>
        <w:gridCol w:w="2126"/>
      </w:tblGrid>
      <w:tr w:rsidR="00F40A88" w:rsidRPr="00BA0131" w:rsidTr="00B83E44">
        <w:tc>
          <w:tcPr>
            <w:tcW w:w="280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Период ведения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F40A88" w:rsidRPr="00BA0131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0A88" w:rsidRPr="00BA0131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40A88" w:rsidRPr="00BA0131" w:rsidRDefault="00F40A88" w:rsidP="00B8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1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3F6BE5" w:rsidTr="00B83E44">
        <w:tc>
          <w:tcPr>
            <w:tcW w:w="124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40A88" w:rsidRPr="003F6BE5" w:rsidRDefault="00F40A88" w:rsidP="00B83E44">
            <w:pPr>
              <w:spacing w:after="0" w:line="240" w:lineRule="auto"/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F40A88" w:rsidRPr="00B640FE" w:rsidRDefault="00F40A88" w:rsidP="00B83E4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89" w:type="dxa"/>
            <w:gridSpan w:val="3"/>
          </w:tcPr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04" w:type="dxa"/>
          </w:tcPr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  <w:tc>
          <w:tcPr>
            <w:tcW w:w="8111" w:type="dxa"/>
            <w:gridSpan w:val="4"/>
          </w:tcPr>
          <w:p w:rsidR="00F40A88" w:rsidRDefault="00F40A88" w:rsidP="00B8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F40A88" w:rsidRPr="00B640FE" w:rsidRDefault="00F40A88" w:rsidP="00B83E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24796">
              <w:rPr>
                <w:rFonts w:ascii="Times New Roman" w:hAnsi="Times New Roman" w:cs="Times New Roman"/>
                <w:sz w:val="10"/>
                <w:szCs w:val="10"/>
              </w:rPr>
              <w:t>*</w:t>
            </w:r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утверждение плана работы </w:t>
            </w:r>
            <w:proofErr w:type="spellStart"/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ППк</w:t>
            </w:r>
            <w:proofErr w:type="spellEnd"/>
            <w:r w:rsidRPr="0022479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; проведение комплексного обследования обучающегося; обсуждение результатов комплексного обследования; утверждение списка обучающихся, получающих психолого-педагогическую помощь;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обучающимся и другие варианты тематик.</w:t>
            </w: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  <w:trHeight w:val="193"/>
        </w:trPr>
        <w:tc>
          <w:tcPr>
            <w:tcW w:w="737" w:type="dxa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1</w:t>
            </w:r>
          </w:p>
        </w:tc>
        <w:tc>
          <w:tcPr>
            <w:tcW w:w="3289" w:type="dxa"/>
            <w:gridSpan w:val="3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2</w:t>
            </w:r>
          </w:p>
        </w:tc>
        <w:tc>
          <w:tcPr>
            <w:tcW w:w="2804" w:type="dxa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3</w:t>
            </w:r>
          </w:p>
        </w:tc>
        <w:tc>
          <w:tcPr>
            <w:tcW w:w="8111" w:type="dxa"/>
            <w:gridSpan w:val="4"/>
            <w:vAlign w:val="center"/>
          </w:tcPr>
          <w:p w:rsidR="00F40A88" w:rsidRPr="00224796" w:rsidRDefault="00F40A88" w:rsidP="00B83E44">
            <w:pPr>
              <w:pStyle w:val="Tabletext"/>
              <w:jc w:val="center"/>
              <w:rPr>
                <w:sz w:val="16"/>
                <w:szCs w:val="16"/>
              </w:rPr>
            </w:pPr>
            <w:r w:rsidRPr="00224796">
              <w:rPr>
                <w:sz w:val="16"/>
                <w:szCs w:val="16"/>
              </w:rPr>
              <w:t>4</w:t>
            </w: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vAlign w:val="center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40A88" w:rsidRPr="005125D1" w:rsidTr="00B8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88" w:rsidRPr="005125D1" w:rsidRDefault="00F40A88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BA"/>
    <w:rsid w:val="000B5B00"/>
    <w:rsid w:val="000D4777"/>
    <w:rsid w:val="00184E37"/>
    <w:rsid w:val="00224796"/>
    <w:rsid w:val="003017ED"/>
    <w:rsid w:val="00342E2B"/>
    <w:rsid w:val="004B677A"/>
    <w:rsid w:val="004D298C"/>
    <w:rsid w:val="0056654F"/>
    <w:rsid w:val="007753F7"/>
    <w:rsid w:val="00777821"/>
    <w:rsid w:val="007B2490"/>
    <w:rsid w:val="008050E7"/>
    <w:rsid w:val="008721D1"/>
    <w:rsid w:val="008E5CCE"/>
    <w:rsid w:val="009843BE"/>
    <w:rsid w:val="009871C7"/>
    <w:rsid w:val="00B52F30"/>
    <w:rsid w:val="00BA0131"/>
    <w:rsid w:val="00BC4CBA"/>
    <w:rsid w:val="00BE3446"/>
    <w:rsid w:val="00D77C21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967B1-1404-4282-A77A-FA4E96A0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5</cp:revision>
  <cp:lastPrinted>2021-01-26T08:06:00Z</cp:lastPrinted>
  <dcterms:created xsi:type="dcterms:W3CDTF">2023-08-14T14:42:00Z</dcterms:created>
  <dcterms:modified xsi:type="dcterms:W3CDTF">2026-05-28T17:58:00Z</dcterms:modified>
</cp:coreProperties>
</file>